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513"/>
        <w:gridCol w:w="6433"/>
        <w:gridCol w:w="1194"/>
        <w:gridCol w:w="1216"/>
      </w:tblGrid>
      <w:tr w:rsidR="001E4B49" w:rsidRPr="001E4B49" w:rsidTr="00B267E8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rPr>
                <w:sz w:val="24"/>
                <w:szCs w:val="24"/>
              </w:rPr>
            </w:pPr>
          </w:p>
        </w:tc>
        <w:tc>
          <w:tcPr>
            <w:tcW w:w="8843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>Приложение 15 (Приложение 17.1)</w:t>
            </w:r>
          </w:p>
          <w:p w:rsidR="001E4B49" w:rsidRPr="001E4B49" w:rsidRDefault="001E4B49" w:rsidP="001E4B49">
            <w:pPr>
              <w:jc w:val="right"/>
            </w:pPr>
            <w:r w:rsidRPr="001E4B49">
              <w:t xml:space="preserve"> к решению Совета муниципального района "Заполярный район"</w:t>
            </w:r>
          </w:p>
          <w:p w:rsidR="001E4B49" w:rsidRPr="001E4B49" w:rsidRDefault="001E4B49" w:rsidP="001E4B49">
            <w:pPr>
              <w:jc w:val="right"/>
            </w:pPr>
            <w:r w:rsidRPr="001E4B49">
              <w:t>от 04 июня 2020 года № 61-р</w:t>
            </w:r>
          </w:p>
        </w:tc>
      </w:tr>
      <w:tr w:rsidR="001E4B49" w:rsidRPr="001E4B49" w:rsidTr="00B267E8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right"/>
            </w:pPr>
          </w:p>
        </w:tc>
        <w:tc>
          <w:tcPr>
            <w:tcW w:w="8843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right"/>
            </w:pPr>
          </w:p>
        </w:tc>
      </w:tr>
      <w:tr w:rsidR="001E4B49" w:rsidRPr="001E4B49" w:rsidTr="00B267E8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right"/>
            </w:pPr>
          </w:p>
        </w:tc>
        <w:tc>
          <w:tcPr>
            <w:tcW w:w="8843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right"/>
            </w:pPr>
          </w:p>
        </w:tc>
      </w:tr>
      <w:tr w:rsidR="001E4B49" w:rsidRPr="001E4B49" w:rsidTr="00B267E8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right"/>
            </w:pPr>
          </w:p>
        </w:tc>
        <w:tc>
          <w:tcPr>
            <w:tcW w:w="8843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rPr>
                <w:sz w:val="20"/>
                <w:szCs w:val="20"/>
              </w:rPr>
            </w:pPr>
          </w:p>
        </w:tc>
      </w:tr>
      <w:tr w:rsidR="001E4B49" w:rsidRPr="001E4B49" w:rsidTr="00B267E8">
        <w:trPr>
          <w:trHeight w:val="915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sz w:val="20"/>
                <w:szCs w:val="20"/>
              </w:rPr>
            </w:pPr>
            <w:r w:rsidRPr="001E4B49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плановый период 2021-2022 годов</w:t>
            </w:r>
          </w:p>
        </w:tc>
      </w:tr>
      <w:tr w:rsidR="001E4B49" w:rsidRPr="001E4B49" w:rsidTr="00B267E8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rPr>
                <w:sz w:val="20"/>
                <w:szCs w:val="20"/>
              </w:rPr>
            </w:pPr>
          </w:p>
        </w:tc>
        <w:tc>
          <w:tcPr>
            <w:tcW w:w="6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rPr>
                <w:sz w:val="20"/>
                <w:szCs w:val="20"/>
              </w:rPr>
            </w:pPr>
          </w:p>
        </w:tc>
      </w:tr>
      <w:tr w:rsidR="001E4B49" w:rsidRPr="001E4B49" w:rsidTr="00B267E8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rPr>
                <w:sz w:val="20"/>
                <w:szCs w:val="20"/>
              </w:rPr>
            </w:pPr>
          </w:p>
        </w:tc>
        <w:tc>
          <w:tcPr>
            <w:tcW w:w="6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>тыс. рублей</w:t>
            </w:r>
          </w:p>
        </w:tc>
      </w:tr>
      <w:tr w:rsidR="001E4B49" w:rsidRPr="001E4B49" w:rsidTr="00B267E8">
        <w:trPr>
          <w:trHeight w:val="30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№</w:t>
            </w:r>
            <w:r w:rsidRPr="001E4B49">
              <w:br/>
            </w:r>
            <w:proofErr w:type="gramStart"/>
            <w:r w:rsidRPr="001E4B49">
              <w:t>п</w:t>
            </w:r>
            <w:proofErr w:type="gramEnd"/>
            <w:r w:rsidRPr="001E4B49">
              <w:t>/п</w:t>
            </w:r>
          </w:p>
        </w:tc>
        <w:tc>
          <w:tcPr>
            <w:tcW w:w="6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 xml:space="preserve">Наименование программы, подпрограммы, </w:t>
            </w:r>
            <w:r w:rsidRPr="001E4B49">
              <w:br/>
              <w:t>муниципального образования, целевое назначение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Сумма</w:t>
            </w:r>
          </w:p>
        </w:tc>
      </w:tr>
      <w:tr w:rsidR="001E4B49" w:rsidRPr="001E4B49" w:rsidTr="00B267E8">
        <w:trPr>
          <w:trHeight w:val="30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49" w:rsidRPr="001E4B49" w:rsidRDefault="001E4B49" w:rsidP="001E4B49"/>
        </w:tc>
        <w:tc>
          <w:tcPr>
            <w:tcW w:w="6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49" w:rsidRPr="001E4B49" w:rsidRDefault="001E4B49" w:rsidP="001E4B49"/>
        </w:tc>
        <w:tc>
          <w:tcPr>
            <w:tcW w:w="119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 xml:space="preserve"> 2021 год </w:t>
            </w:r>
          </w:p>
        </w:tc>
        <w:tc>
          <w:tcPr>
            <w:tcW w:w="121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 xml:space="preserve"> 2022 год </w:t>
            </w:r>
          </w:p>
        </w:tc>
      </w:tr>
      <w:tr w:rsidR="001E4B49" w:rsidRPr="001E4B49" w:rsidTr="00B267E8">
        <w:trPr>
          <w:trHeight w:val="120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49" w:rsidRPr="001E4B49" w:rsidRDefault="001E4B49" w:rsidP="001E4B49"/>
        </w:tc>
        <w:tc>
          <w:tcPr>
            <w:tcW w:w="6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49" w:rsidRPr="001E4B49" w:rsidRDefault="001E4B49" w:rsidP="001E4B49"/>
        </w:tc>
        <w:tc>
          <w:tcPr>
            <w:tcW w:w="11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49" w:rsidRPr="001E4B49" w:rsidRDefault="001E4B49" w:rsidP="001E4B49"/>
        </w:tc>
        <w:tc>
          <w:tcPr>
            <w:tcW w:w="121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49" w:rsidRPr="001E4B49" w:rsidRDefault="001E4B49" w:rsidP="001E4B49"/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t>I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79 691,4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81 830,2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t>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Иные межбюджетные трансферты в рамках подпрограммы 6 "Возмещение </w:t>
            </w:r>
            <w:proofErr w:type="gramStart"/>
            <w:r w:rsidRPr="001E4B49">
              <w:rPr>
                <w:b/>
                <w:bCs/>
              </w:rPr>
              <w:t>части затрат органов местного самоуправления поселений Ненецкого автономного округа</w:t>
            </w:r>
            <w:proofErr w:type="gramEnd"/>
            <w:r w:rsidRPr="001E4B49">
              <w:rPr>
                <w:b/>
                <w:bCs/>
              </w:rPr>
              <w:t>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79 691,4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81 830,2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t>1.1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rPr>
                <w:b/>
                <w:bCs/>
              </w:rPr>
            </w:pPr>
            <w:r w:rsidRPr="001E4B49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30 203,8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31 379,1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Андегский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2 669,5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2 775,1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Великовисочный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1 226,6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1 274,6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Канинский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3 489,5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3 661,7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"Карский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1 489,3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1 545,6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Колгуевский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1 462,1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1 519,1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Коткинский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949,6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986,2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Малоземельский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1 066,9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1 108,9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2 182,0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2 265,8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Пешский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1 001,4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1 040,0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Приморско-Куйский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236,6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240,7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Пустозерский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1 570,1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1 632,0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Тельвисочный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1 067,5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1 103,8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Тиманский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1 804,7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1 875,2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Хоседа-Хардский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1 655,6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1 720,9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Шоинский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2 639,6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2 734,6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Юшарский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1 325,4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1 376,9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 xml:space="preserve">МО "Поселок </w:t>
            </w:r>
            <w:proofErr w:type="spellStart"/>
            <w:r w:rsidRPr="001E4B49">
              <w:t>Амдерма</w:t>
            </w:r>
            <w:proofErr w:type="spellEnd"/>
            <w:r w:rsidRPr="001E4B49">
              <w:t>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2 996,3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3 107,3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"Городское поселение "Рабочий поселок Искателей"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1 371,1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1 410,7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t>1.2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rPr>
                <w:b/>
                <w:bCs/>
              </w:rPr>
            </w:pPr>
            <w:r w:rsidRPr="001E4B49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48 517,4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48 517,4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Андегский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1 947,1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1 947,1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Великовисочный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2 774,6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2 774,6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Канинский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2 707,1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2 707,1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"Карский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257,4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257,4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Колгуевский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1 873,0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1 873,0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Коткинский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2 872,7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2 872,7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Малоземельский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1 996,5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1 996,5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lastRenderedPageBreak/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3 079,2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3 079,2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Пешский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4 331,2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4 331,2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Приморско-Куйский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3 650,9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3 650,9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Пустозерский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2 144,8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2 144,8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Тельвисочный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3 793,3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3 793,3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Тиманский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2 010,4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2 010,4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Хоседа-Хардский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1 638,6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1 638,6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Шоинский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3 535,0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3 535,0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Юшарский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887,3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887,3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 xml:space="preserve">МО "Поселок </w:t>
            </w:r>
            <w:proofErr w:type="spellStart"/>
            <w:r w:rsidRPr="001E4B49">
              <w:t>Амдерма</w:t>
            </w:r>
            <w:proofErr w:type="spellEnd"/>
            <w:r w:rsidRPr="001E4B49">
              <w:t>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2 885,4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2 885,4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"Городское поселение "Рабочий поселок Искателей"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6 132,9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6 132,9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t>1.3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rPr>
                <w:b/>
                <w:bCs/>
              </w:rPr>
            </w:pPr>
            <w:r w:rsidRPr="001E4B49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970,2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1 933,7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Андегский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-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117,0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Великовисочный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-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477,5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"Карский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-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239,3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Коткинский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-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219,2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Малоземельский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150,0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-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222,0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222,0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 xml:space="preserve">МО "Поселок </w:t>
            </w:r>
            <w:proofErr w:type="spellStart"/>
            <w:r w:rsidRPr="001E4B49">
              <w:t>Амдерма</w:t>
            </w:r>
            <w:proofErr w:type="spellEnd"/>
            <w:r w:rsidRPr="001E4B49">
              <w:t>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200,0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-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Пустозерский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398,2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-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Тиманский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-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278,2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Хоседа-Хардский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-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174,4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Шоинский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-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206,1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t>II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137 418,3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142 830,4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t>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rPr>
                <w:b/>
                <w:bCs/>
              </w:rPr>
            </w:pPr>
            <w:r w:rsidRPr="001E4B49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19 480,5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20 259,9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t>1.1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Создание условий для предоставления транспортных услуг населению (содержание </w:t>
            </w:r>
            <w:proofErr w:type="spellStart"/>
            <w:r w:rsidRPr="001E4B49">
              <w:rPr>
                <w:b/>
                <w:bCs/>
              </w:rPr>
              <w:t>авиаплощадок</w:t>
            </w:r>
            <w:proofErr w:type="spellEnd"/>
            <w:r w:rsidRPr="001E4B49">
              <w:rPr>
                <w:b/>
                <w:bCs/>
              </w:rPr>
              <w:t xml:space="preserve"> в поселениях)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2 783,8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2 895,0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Великовисочный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52,5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54,6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Канинский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164,4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171,0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"Карский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23,5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24,4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Коткинский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369,0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383,8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Малоземельский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277,3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288,4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336,2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349,6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Пешский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388,4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403,9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Пустозерский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52,5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54,6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Тиманский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268,4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279,1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"Хорей-</w:t>
            </w:r>
            <w:proofErr w:type="spellStart"/>
            <w:r w:rsidRPr="001E4B49">
              <w:t>Верский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219,3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228,1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Хоседа-Хардский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225,1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234,1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Шоинский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131,2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136,4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Юшарский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276,0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287,0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t>1.2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rPr>
                <w:b/>
                <w:bCs/>
              </w:rPr>
            </w:pPr>
            <w:r w:rsidRPr="001E4B49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426,3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443,3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Великовисочный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58,6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60,9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Пустозерский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129,2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134,4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lastRenderedPageBreak/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Тельвисочный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238,5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248,0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t>1.3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rPr>
                <w:b/>
                <w:bCs/>
              </w:rPr>
            </w:pPr>
            <w:r w:rsidRPr="001E4B49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</w:t>
            </w:r>
            <w:proofErr w:type="gramStart"/>
            <w:r w:rsidRPr="001E4B49">
              <w:rPr>
                <w:b/>
                <w:bCs/>
              </w:rPr>
              <w:t>"(</w:t>
            </w:r>
            <w:proofErr w:type="gramEnd"/>
            <w:r w:rsidRPr="001E4B49">
              <w:rPr>
                <w:b/>
                <w:bCs/>
              </w:rPr>
              <w:t>ремонт и содержание автомобильных дорог общего пользования местного значения)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15 047,2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15 649,1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Великовисочный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925,6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962,7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Малоземельский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745,9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775,7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Пешский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2 362,8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2 457,2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Приморско-Куйский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1 272,6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1 323,6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Пустозерский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631,0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656,3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Тельвисочный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1 194,3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1 242,1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Тиманский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1 526,7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1 587,8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"Хорей-</w:t>
            </w:r>
            <w:proofErr w:type="spellStart"/>
            <w:r w:rsidRPr="001E4B49">
              <w:t>Верский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715,2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743,8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Хоседа-Хардский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619,3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644,1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Юшарский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607,7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632,0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 xml:space="preserve">МО "Поселок </w:t>
            </w:r>
            <w:proofErr w:type="spellStart"/>
            <w:r w:rsidRPr="001E4B49">
              <w:t>Амдерма</w:t>
            </w:r>
            <w:proofErr w:type="spellEnd"/>
            <w:r w:rsidRPr="001E4B49">
              <w:t>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4 446,1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4 623,8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t>1.4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rPr>
                <w:b/>
                <w:bCs/>
              </w:rPr>
            </w:pPr>
            <w:r w:rsidRPr="001E4B49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1 223,2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1 272,5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Андегский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29,9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31,1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Великовисочный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110,8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115,2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Канинский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125,4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130,5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Коткинский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123,2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128,1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Малоземельский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20,3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21,2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146,9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152,8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Пешский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162,7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169,3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Приморско-Куйский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61,6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64,1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Пустозерский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70,6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73,5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Тельвисочный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30,5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31,7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Тиманский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239,6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249,2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Шоинский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101,7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105,8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t>2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rPr>
                <w:b/>
                <w:bCs/>
              </w:rPr>
            </w:pPr>
            <w:r w:rsidRPr="001E4B49">
              <w:rPr>
                <w:b/>
                <w:bCs/>
              </w:rPr>
              <w:t>Иные межбюджетные трансферты в рамках подпрограммы 4 "</w:t>
            </w:r>
            <w:proofErr w:type="spellStart"/>
            <w:r w:rsidRPr="001E4B49">
              <w:rPr>
                <w:b/>
                <w:bCs/>
              </w:rPr>
              <w:t>Энергоэффективность</w:t>
            </w:r>
            <w:proofErr w:type="spellEnd"/>
            <w:r w:rsidRPr="001E4B49">
              <w:rPr>
                <w:b/>
                <w:bCs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815,1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847,6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t>2.1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rPr>
                <w:b/>
                <w:bCs/>
              </w:rPr>
            </w:pPr>
            <w:r w:rsidRPr="001E4B49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815,1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847,6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rPr>
                <w:b/>
                <w:bCs/>
              </w:rPr>
            </w:pPr>
            <w:r w:rsidRPr="001E4B49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815,1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847,6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Великовисочный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90,8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94,4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Коткинский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75,0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78,0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86,7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90,2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Пешский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66,0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68,6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Пустозерский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69,7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72,5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Тельвисочный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226,1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235,1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"Хорей-</w:t>
            </w:r>
            <w:proofErr w:type="spellStart"/>
            <w:r w:rsidRPr="001E4B49">
              <w:t>Верский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48,9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50,9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Хоседа-Хардский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94,5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98,3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Юшарский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33,7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35,0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 xml:space="preserve">МО "Поселок </w:t>
            </w:r>
            <w:proofErr w:type="spellStart"/>
            <w:r w:rsidRPr="001E4B49">
              <w:t>Амдерма</w:t>
            </w:r>
            <w:proofErr w:type="spellEnd"/>
            <w:r w:rsidRPr="001E4B49">
              <w:t>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23,7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24,6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lastRenderedPageBreak/>
              <w:t>3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117 122,7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121 722,9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t>3.1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rPr>
                <w:b/>
                <w:bCs/>
              </w:rPr>
            </w:pPr>
            <w:r w:rsidRPr="001E4B49">
              <w:rPr>
                <w:b/>
                <w:bCs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66 339,3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68 992,8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Великовисочный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7 173,5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7 460,4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Канинский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5 517,3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5 738,0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Малоземельский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7 582,2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7 885,5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Приморско-Куйский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6 671,2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6 938,0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Пустозерский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11 319,0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11 771,8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Тиманский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10 289,7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10 701,3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Тельвисочный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6 125,8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6 370,8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Хоседа-Хардский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3 287,0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3 418,5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"Городское поселение "Рабочий поселок Искателей"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8 373,6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8 708,5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t>3.2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rPr>
                <w:b/>
                <w:bCs/>
              </w:rPr>
            </w:pPr>
            <w:r w:rsidRPr="001E4B49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10 246,9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10 656,6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Андегский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75,0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78,0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Великовисочный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407,7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424,0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Канинский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714,0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742,6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"Карский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285,3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296,7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Колгуевский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230,3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239,5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Коткинский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161,2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167,6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Малоземельский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416,8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433,5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427,6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444,7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Пешский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430,4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447,6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Приморско-Куйский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821,8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854,7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Пустозерский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290,7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302,3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Тельвисочный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320,8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333,6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Тиманский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380,7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395,9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"Хорей-</w:t>
            </w:r>
            <w:proofErr w:type="spellStart"/>
            <w:r w:rsidRPr="001E4B49">
              <w:t>Верский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355,4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369,6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Хоседа-Хардский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221,1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229,9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Шоинский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169,3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176,1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Юшарский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304,1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316,3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 xml:space="preserve">МО "Поселок </w:t>
            </w:r>
            <w:proofErr w:type="spellStart"/>
            <w:r w:rsidRPr="001E4B49">
              <w:t>Амдерма</w:t>
            </w:r>
            <w:proofErr w:type="spellEnd"/>
            <w:r w:rsidRPr="001E4B49">
              <w:t>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308,5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320,8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"Городское поселение "Рабочий поселок Искателей"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3 926,2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4 083,2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t>3.3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rPr>
                <w:b/>
                <w:bCs/>
              </w:rPr>
            </w:pPr>
            <w:r w:rsidRPr="001E4B49">
              <w:rPr>
                <w:b/>
                <w:bCs/>
              </w:rPr>
              <w:t>Уличное освещение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40 536,5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42 073,5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Андегский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829,9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861,8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Великовисочный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3 872,6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4 021,6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Канинский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6 417,5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6 664,4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"Карский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829,9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861,8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Колгуевский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691,5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718,1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Коткинский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2 677,7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2 780,6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Малоземельский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1 272,4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1 321,4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4 923,8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5 113,2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Пешский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4 110,5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4 268,6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Приморско-Куйский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779,8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805,7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Пустозерский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3 363,7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3 493,0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Тельвисочный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1 192,3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1 236,3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lastRenderedPageBreak/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Тиманский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2 710,8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2 815,1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Хоседа-Хардский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1 255,8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1 304,1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Шоинский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829,9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861,8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Юшарский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2 594,7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2 694,5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 xml:space="preserve">МО "Поселок </w:t>
            </w:r>
            <w:proofErr w:type="spellStart"/>
            <w:r w:rsidRPr="001E4B49">
              <w:t>Амдерма</w:t>
            </w:r>
            <w:proofErr w:type="spellEnd"/>
            <w:r w:rsidRPr="001E4B49">
              <w:t>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497,9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517,1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"Городское поселение "Рабочий поселок Искателей"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1 685,8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1 734,4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t>III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12 575,2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14 479,4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t>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rPr>
                <w:b/>
                <w:bCs/>
              </w:rPr>
            </w:pPr>
            <w:r w:rsidRPr="001E4B49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460,8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479,0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Андегский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11,2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11,6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Великовисочный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56,2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58,4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Канинский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33,8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35,2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"Карский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11,2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11,6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Колгуевский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11,2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11,6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Коткинский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11,2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11,6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Малоземельский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11,2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11,6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33,8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35,2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Пешский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44,9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46,7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Приморско-Куйский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44,9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46,7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Пустозерский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33,8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35,2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Тельвисочный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33,8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35,2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Тиманский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22,5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23,4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"Хорей-</w:t>
            </w:r>
            <w:proofErr w:type="spellStart"/>
            <w:r w:rsidRPr="001E4B49">
              <w:t>Верский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22,5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23,4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Хоседа-Хардский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11,2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11,6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Шоинский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22,5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23,4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Юшарский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22,5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23,4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 xml:space="preserve">МО "Поселок </w:t>
            </w:r>
            <w:proofErr w:type="spellStart"/>
            <w:r w:rsidRPr="001E4B49">
              <w:t>Амдерма</w:t>
            </w:r>
            <w:proofErr w:type="spellEnd"/>
            <w:r w:rsidRPr="001E4B49">
              <w:t>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11,2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11,6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"Городское поселение "Рабочий поселок Искателей"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11,2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11,6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t>2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rPr>
                <w:b/>
                <w:bCs/>
              </w:rPr>
            </w:pPr>
            <w:r w:rsidRPr="001E4B49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2 461,4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2 461,4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Андегский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29,2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29,2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Великовисочный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158,8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158,8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Канинский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278,0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278,0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"Карский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111,1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111,1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Колгуевский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89,7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89,7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Коткинский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62,8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62,8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Малоземельский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162,3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162,3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166,5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166,5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Пешский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167,6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167,6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Приморско-Куйский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320,0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320,0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Пустозерский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113,2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113,2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Тельвисочный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125,0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125,0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Тиманский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148,3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148,3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"Хорей-</w:t>
            </w:r>
            <w:proofErr w:type="spellStart"/>
            <w:r w:rsidRPr="001E4B49">
              <w:t>Верский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138,4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138,4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Хоседа-Хардский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86,1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86,1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Шоинский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65,9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65,9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Юшарский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118,4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118,4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 xml:space="preserve">МО "Поселок </w:t>
            </w:r>
            <w:proofErr w:type="spellStart"/>
            <w:r w:rsidRPr="001E4B49">
              <w:t>Амдерма</w:t>
            </w:r>
            <w:proofErr w:type="spellEnd"/>
            <w:r w:rsidRPr="001E4B49">
              <w:t>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120,1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120,1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lastRenderedPageBreak/>
              <w:t>3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rPr>
                <w:b/>
                <w:bCs/>
              </w:rPr>
            </w:pPr>
            <w:r w:rsidRPr="001E4B49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539,0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560,6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Андегский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149,1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155,1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90,6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94,2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Приморско-Куйский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114,4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119,0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Пустозерский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78,5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81,6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 xml:space="preserve">МО "Поселок </w:t>
            </w:r>
            <w:proofErr w:type="spellStart"/>
            <w:r w:rsidRPr="001E4B49">
              <w:t>Амдерма</w:t>
            </w:r>
            <w:proofErr w:type="spellEnd"/>
            <w:r w:rsidRPr="001E4B49">
              <w:t>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106,4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110,7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t>4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rPr>
                <w:b/>
                <w:bCs/>
              </w:rPr>
            </w:pPr>
            <w:r w:rsidRPr="001E4B49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«Заполярный район» в муниципальных образованиях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9 024,0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10 888,4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Андегский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1 445,5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1 503,3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Великовисочный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2 032,1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2 113,4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"Городское поселение «Рабочий поселок Искателей"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2 258,4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2 348,9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Приморско-Куйский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1 662,6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1 729,1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Пустозерский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1 625,4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1 690,4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Хоседа-Хардский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-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1 503,3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t>5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rPr>
                <w:b/>
                <w:bCs/>
              </w:rPr>
            </w:pPr>
            <w:r w:rsidRPr="001E4B49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90,0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90,0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Великовисочный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10,0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10,0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Малоземельский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10,0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10,0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10,0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10,0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Приморско-Куйский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10,0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10,0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Пустозерский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10,0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10,0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Тельвисочный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10,0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10,0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Тиманский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10,0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10,0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Юшарский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10,0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10,0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"Городское поселение "Рабочий поселок Искателей"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10,0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10,0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t>IV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rPr>
                <w:b/>
                <w:bCs/>
              </w:rPr>
            </w:pPr>
            <w:r w:rsidRPr="001E4B49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24 753,8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25 743,9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t>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rPr>
                <w:b/>
                <w:bCs/>
              </w:rPr>
            </w:pPr>
            <w:r w:rsidRPr="001E4B49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24 753,8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25 743,9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Нераспределенный резерв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24 753,8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25 743,9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t>V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rPr>
                <w:b/>
                <w:bCs/>
              </w:rPr>
            </w:pPr>
            <w:r w:rsidRPr="001E4B49">
              <w:rPr>
                <w:b/>
                <w:bCs/>
              </w:rPr>
              <w:t>Муниципальная программа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3 607,2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3 751,4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t>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3 607,2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3 751,4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Андегский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44,9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46,7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Великовисочный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244,6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254,4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Канинский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428,4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445,5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"Карский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171,2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178,0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Колгуевский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138,1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143,6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Коткинский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96,7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100,6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Малоземельский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250,1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260,1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256,6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266,9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Пешский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258,2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268,5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lastRenderedPageBreak/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Приморско-Куйский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493,1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512,8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Пустозерский</w:t>
            </w:r>
            <w:proofErr w:type="spellEnd"/>
            <w:r w:rsidRPr="001E4B49">
              <w:t xml:space="preserve"> сельсовет" Ненецкого автономного округа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174,4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181,4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Тельвисочный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192,5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200,2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Тиманский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228,4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237,5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"Хорей-</w:t>
            </w:r>
            <w:proofErr w:type="spellStart"/>
            <w:r w:rsidRPr="001E4B49">
              <w:t>Верский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213,2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221,7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Хоседа-Хардский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132,7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138,0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Шоинский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101,6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105,7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Юшарский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182,5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189,8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t>VI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rPr>
                <w:b/>
                <w:bCs/>
              </w:rPr>
            </w:pPr>
            <w:r w:rsidRPr="001E4B49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4 555,4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4 737,6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t>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rPr>
                <w:b/>
                <w:bCs/>
              </w:rPr>
            </w:pPr>
            <w:r w:rsidRPr="001E4B49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4 555,4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4 737,6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Андегский</w:t>
            </w:r>
            <w:proofErr w:type="spellEnd"/>
            <w:r w:rsidRPr="001E4B49">
              <w:t xml:space="preserve"> сельсовет" Ненецкого автономного ок</w:t>
            </w:r>
            <w:bookmarkStart w:id="0" w:name="_GoBack"/>
            <w:bookmarkEnd w:id="0"/>
            <w:r w:rsidRPr="001E4B49">
              <w:t>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50,6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52,6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Великовисочный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303,9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316,1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Канинский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506,3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526,6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"Карский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151,9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158,0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Колгуевский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50,6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52,6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Коткинский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151,9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158,0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Малоземельский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202,7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210,8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303,9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316,1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Пешский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253,2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263,3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Приморско-Куйский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405,1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421,3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Пустозерский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253,2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263,3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Тельвисочный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303,9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316,1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Тиманский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253,2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263,3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"Хорей-</w:t>
            </w:r>
            <w:proofErr w:type="spellStart"/>
            <w:r w:rsidRPr="001E4B49">
              <w:t>Верский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202,7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210,8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Хоседа-Хардский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202,7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210,8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Шоинский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50,6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52,6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</w:t>
            </w:r>
            <w:proofErr w:type="spellStart"/>
            <w:r w:rsidRPr="001E4B49">
              <w:t>Юшарский</w:t>
            </w:r>
            <w:proofErr w:type="spellEnd"/>
            <w:r w:rsidRPr="001E4B49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202,7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210,8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 xml:space="preserve">МО "Поселок </w:t>
            </w:r>
            <w:proofErr w:type="spellStart"/>
            <w:r w:rsidRPr="001E4B49">
              <w:t>Амдерма</w:t>
            </w:r>
            <w:proofErr w:type="spellEnd"/>
            <w:r w:rsidRPr="001E4B49">
              <w:t>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50,6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52,6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</w:pPr>
            <w:r w:rsidRPr="001E4B49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r w:rsidRPr="001E4B49">
              <w:t>МО "Городское поселение «Рабочий поселок Искателей"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655,7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</w:pPr>
            <w:r w:rsidRPr="001E4B49">
              <w:t xml:space="preserve"> 681,9 </w:t>
            </w:r>
          </w:p>
        </w:tc>
      </w:tr>
      <w:tr w:rsidR="001E4B49" w:rsidRPr="001E4B49" w:rsidTr="00B267E8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B49" w:rsidRPr="001E4B49" w:rsidRDefault="001E4B49" w:rsidP="001E4B49">
            <w:pPr>
              <w:jc w:val="center"/>
              <w:rPr>
                <w:b/>
                <w:bCs/>
              </w:rPr>
            </w:pPr>
            <w:r w:rsidRPr="001E4B49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rPr>
                <w:b/>
                <w:bCs/>
              </w:rPr>
            </w:pPr>
            <w:r w:rsidRPr="001E4B49">
              <w:rPr>
                <w:b/>
                <w:bCs/>
              </w:rPr>
              <w:t>Итого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262 601,3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B49" w:rsidRPr="001E4B49" w:rsidRDefault="001E4B49" w:rsidP="001E4B49">
            <w:pPr>
              <w:jc w:val="right"/>
              <w:rPr>
                <w:b/>
                <w:bCs/>
              </w:rPr>
            </w:pPr>
            <w:r w:rsidRPr="001E4B49">
              <w:rPr>
                <w:b/>
                <w:bCs/>
              </w:rPr>
              <w:t xml:space="preserve"> 273 372,9 </w:t>
            </w:r>
          </w:p>
        </w:tc>
      </w:tr>
    </w:tbl>
    <w:p w:rsidR="002836C0" w:rsidRDefault="001E4B49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159"/>
    <w:rsid w:val="001E4B49"/>
    <w:rsid w:val="00811159"/>
    <w:rsid w:val="00AE40A4"/>
    <w:rsid w:val="00BB30EC"/>
    <w:rsid w:val="00FA6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15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15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1115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15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811159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81115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1115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811159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8111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11159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8111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11159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811159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811159"/>
    <w:rPr>
      <w:color w:val="800080"/>
      <w:u w:val="single"/>
    </w:rPr>
  </w:style>
  <w:style w:type="paragraph" w:customStyle="1" w:styleId="xl69">
    <w:name w:val="xl69"/>
    <w:basedOn w:val="a"/>
    <w:rsid w:val="00811159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811159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811159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811159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811159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81115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81115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81115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81115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811159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81115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81115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81115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1115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11159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1115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11159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1115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81115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81115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811159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11159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111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11159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1115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811159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811159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811159"/>
  </w:style>
  <w:style w:type="paragraph" w:customStyle="1" w:styleId="ConsPlusNormal">
    <w:name w:val="ConsPlusNormal"/>
    <w:rsid w:val="008111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paragraph" w:customStyle="1" w:styleId="xl153">
    <w:name w:val="xl153"/>
    <w:basedOn w:val="a"/>
    <w:rsid w:val="001E4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154">
    <w:name w:val="xl154"/>
    <w:basedOn w:val="a"/>
    <w:rsid w:val="001E4B4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155">
    <w:name w:val="xl155"/>
    <w:basedOn w:val="a"/>
    <w:rsid w:val="001E4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6">
    <w:name w:val="xl156"/>
    <w:basedOn w:val="a"/>
    <w:rsid w:val="001E4B4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7">
    <w:name w:val="xl157"/>
    <w:basedOn w:val="a"/>
    <w:rsid w:val="001E4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8">
    <w:name w:val="xl158"/>
    <w:basedOn w:val="a"/>
    <w:rsid w:val="001E4B4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9">
    <w:name w:val="xl159"/>
    <w:basedOn w:val="a"/>
    <w:rsid w:val="001E4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60">
    <w:name w:val="xl160"/>
    <w:basedOn w:val="a"/>
    <w:rsid w:val="001E4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1E4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2">
    <w:name w:val="xl162"/>
    <w:basedOn w:val="a"/>
    <w:rsid w:val="001E4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1E4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1E4B49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65">
    <w:name w:val="xl165"/>
    <w:basedOn w:val="a"/>
    <w:rsid w:val="001E4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6">
    <w:name w:val="xl166"/>
    <w:basedOn w:val="a"/>
    <w:rsid w:val="001E4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67">
    <w:name w:val="xl167"/>
    <w:basedOn w:val="a"/>
    <w:rsid w:val="001E4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8">
    <w:name w:val="xl168"/>
    <w:basedOn w:val="a"/>
    <w:rsid w:val="001E4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9">
    <w:name w:val="xl169"/>
    <w:basedOn w:val="a"/>
    <w:rsid w:val="001E4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15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15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1115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15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811159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81115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1115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811159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8111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11159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8111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11159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811159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811159"/>
    <w:rPr>
      <w:color w:val="800080"/>
      <w:u w:val="single"/>
    </w:rPr>
  </w:style>
  <w:style w:type="paragraph" w:customStyle="1" w:styleId="xl69">
    <w:name w:val="xl69"/>
    <w:basedOn w:val="a"/>
    <w:rsid w:val="00811159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811159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811159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811159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811159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81115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81115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81115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81115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811159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81115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81115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81115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1115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11159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1115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11159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1115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81115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81115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811159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11159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111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11159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1115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811159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811159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811159"/>
  </w:style>
  <w:style w:type="paragraph" w:customStyle="1" w:styleId="ConsPlusNormal">
    <w:name w:val="ConsPlusNormal"/>
    <w:rsid w:val="008111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paragraph" w:customStyle="1" w:styleId="xl153">
    <w:name w:val="xl153"/>
    <w:basedOn w:val="a"/>
    <w:rsid w:val="001E4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154">
    <w:name w:val="xl154"/>
    <w:basedOn w:val="a"/>
    <w:rsid w:val="001E4B4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155">
    <w:name w:val="xl155"/>
    <w:basedOn w:val="a"/>
    <w:rsid w:val="001E4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6">
    <w:name w:val="xl156"/>
    <w:basedOn w:val="a"/>
    <w:rsid w:val="001E4B4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7">
    <w:name w:val="xl157"/>
    <w:basedOn w:val="a"/>
    <w:rsid w:val="001E4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8">
    <w:name w:val="xl158"/>
    <w:basedOn w:val="a"/>
    <w:rsid w:val="001E4B4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9">
    <w:name w:val="xl159"/>
    <w:basedOn w:val="a"/>
    <w:rsid w:val="001E4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60">
    <w:name w:val="xl160"/>
    <w:basedOn w:val="a"/>
    <w:rsid w:val="001E4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1E4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2">
    <w:name w:val="xl162"/>
    <w:basedOn w:val="a"/>
    <w:rsid w:val="001E4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1E4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1E4B49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65">
    <w:name w:val="xl165"/>
    <w:basedOn w:val="a"/>
    <w:rsid w:val="001E4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6">
    <w:name w:val="xl166"/>
    <w:basedOn w:val="a"/>
    <w:rsid w:val="001E4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67">
    <w:name w:val="xl167"/>
    <w:basedOn w:val="a"/>
    <w:rsid w:val="001E4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8">
    <w:name w:val="xl168"/>
    <w:basedOn w:val="a"/>
    <w:rsid w:val="001E4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9">
    <w:name w:val="xl169"/>
    <w:basedOn w:val="a"/>
    <w:rsid w:val="001E4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3353</Words>
  <Characters>19114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Таратина Ирина Алексеевна</cp:lastModifiedBy>
  <cp:revision>3</cp:revision>
  <dcterms:created xsi:type="dcterms:W3CDTF">2020-05-21T11:28:00Z</dcterms:created>
  <dcterms:modified xsi:type="dcterms:W3CDTF">2020-06-05T06:27:00Z</dcterms:modified>
</cp:coreProperties>
</file>